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75A79" w14:textId="1046B7EA" w:rsidR="009A7AFB" w:rsidRPr="005C6D57" w:rsidRDefault="009A7AFB" w:rsidP="00DC7D4C">
      <w:pPr>
        <w:rPr>
          <w:color w:val="0070C0"/>
          <w:sz w:val="24"/>
          <w:szCs w:val="24"/>
        </w:rPr>
      </w:pPr>
      <w:bookmarkStart w:id="0" w:name="_GoBack"/>
      <w:bookmarkEnd w:id="0"/>
    </w:p>
    <w:p w14:paraId="4D742EE8" w14:textId="3574CE3C" w:rsidR="00DC7D4C" w:rsidRPr="005C6D57" w:rsidRDefault="00DC7D4C" w:rsidP="005C6D57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 xml:space="preserve">Kev </w:t>
      </w:r>
      <w:proofErr w:type="spellStart"/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>Zwm</w:t>
      </w:r>
      <w:proofErr w:type="spellEnd"/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 xml:space="preserve"> Rau Zos </w:t>
      </w:r>
      <w:proofErr w:type="spellStart"/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>Ntuj</w:t>
      </w:r>
      <w:proofErr w:type="spellEnd"/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>Hmoov</w:t>
      </w:r>
      <w:proofErr w:type="spellEnd"/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DC7D4C">
        <w:rPr>
          <w:rFonts w:ascii="Times New Roman" w:eastAsia="Arial Unicode MS" w:hAnsi="Times New Roman" w:cs="Times New Roman"/>
          <w:b/>
          <w:sz w:val="28"/>
          <w:szCs w:val="28"/>
        </w:rPr>
        <w:t>Ntuj</w:t>
      </w:r>
      <w:proofErr w:type="spellEnd"/>
    </w:p>
    <w:p w14:paraId="74B81E2A" w14:textId="1648BDB6" w:rsidR="00DC7D4C" w:rsidRPr="005C6D57" w:rsidRDefault="00DC7D4C" w:rsidP="00DC7D4C">
      <w:pPr>
        <w:rPr>
          <w:rFonts w:ascii="Times New Roman" w:eastAsia="Arial Unicode MS" w:hAnsi="Times New Roman" w:cs="Times New Roman"/>
          <w:sz w:val="24"/>
          <w:szCs w:val="24"/>
        </w:rPr>
      </w:pPr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Zos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tug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yug.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npaj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fwm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hais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tias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yug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zwm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cuab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11B2315" w14:textId="1C3EDEA9" w:rsidR="00DC7D4C" w:rsidRPr="005C6D57" w:rsidRDefault="00DC7D4C" w:rsidP="00DC7D4C">
      <w:pPr>
        <w:rPr>
          <w:rFonts w:ascii="Times New Roman" w:eastAsia="Arial Unicode MS" w:hAnsi="Times New Roman" w:cs="Times New Roman"/>
          <w:sz w:val="24"/>
          <w:szCs w:val="24"/>
        </w:rPr>
      </w:pPr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Kev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zwm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cuab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haiv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neeg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yug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dua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tshiab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zwm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cai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 w:cs="Times New Roman"/>
          <w:sz w:val="24"/>
          <w:szCs w:val="24"/>
        </w:rPr>
        <w:t>qab</w:t>
      </w:r>
      <w:proofErr w:type="spellEnd"/>
      <w:r w:rsidRPr="005C6D57">
        <w:rPr>
          <w:rFonts w:ascii="Times New Roman" w:eastAsia="Arial Unicode MS" w:hAnsi="Times New Roman" w:cs="Times New Roman"/>
          <w:sz w:val="24"/>
          <w:szCs w:val="24"/>
        </w:rPr>
        <w:t xml:space="preserve"> no:</w:t>
      </w:r>
    </w:p>
    <w:p w14:paraId="491DB68B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13F0CB24" w14:textId="77777777" w:rsidR="00DC7D4C" w:rsidRPr="005C6D57" w:rsidRDefault="00DC7D4C" w:rsidP="00DC7D4C">
      <w:pPr>
        <w:pStyle w:val="BodyText"/>
        <w:tabs>
          <w:tab w:val="clear" w:pos="900"/>
          <w:tab w:val="left" w:pos="720"/>
        </w:tabs>
        <w:ind w:left="720"/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17ADD2FC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txuag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zej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zog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xeeb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txhaum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tsoom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nom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chaws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0283DC27" w14:textId="77777777" w:rsidR="00DC7D4C" w:rsidRPr="005C6D57" w:rsidRDefault="00DC7D4C" w:rsidP="00DC7D4C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17A1660A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zog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kho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hlob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25D44502" w14:textId="77777777" w:rsidR="00DC7D4C" w:rsidRPr="005C6D57" w:rsidRDefault="00DC7D4C" w:rsidP="00DC7D4C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5B68311F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Thaum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tsoom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feem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kho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47315278" w14:textId="77777777" w:rsidR="00DC7D4C" w:rsidRPr="005C6D57" w:rsidRDefault="00DC7D4C" w:rsidP="00DC7D4C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4A35A820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Tus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tias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txiv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tub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ntxhais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sib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luag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xyaum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txuag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zoov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tsuag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ntawd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feem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077FA7FF" w14:textId="77777777" w:rsidR="00DC7D4C" w:rsidRPr="005C6D57" w:rsidRDefault="00DC7D4C" w:rsidP="00DC7D4C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475CA958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Daim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daim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tug,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daim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Keeb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Cag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li, tab sis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hnub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ho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tsum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tso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tug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daim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48D9684A" w14:textId="77777777" w:rsidR="00DC7D4C" w:rsidRPr="005C6D57" w:rsidRDefault="00DC7D4C" w:rsidP="00DC7D4C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4CDE63EA" w14:textId="59CFE00C" w:rsidR="00DC7D4C" w:rsidRDefault="00DC7D4C" w:rsidP="004B69C2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tsoom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nom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chaws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lees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xeeb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ntawd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39201E82" w14:textId="77777777" w:rsidR="004B69C2" w:rsidRDefault="004B69C2" w:rsidP="004B69C2">
      <w:pPr>
        <w:pStyle w:val="ListParagraph"/>
        <w:rPr>
          <w:rFonts w:ascii="Times New Roman" w:eastAsia="Arial Unicode MS" w:hAnsi="Times New Roman"/>
          <w:sz w:val="24"/>
          <w:szCs w:val="24"/>
        </w:rPr>
      </w:pPr>
    </w:p>
    <w:p w14:paraId="16D30980" w14:textId="77777777" w:rsidR="004B69C2" w:rsidRPr="004B69C2" w:rsidRDefault="004B69C2" w:rsidP="004B69C2">
      <w:pPr>
        <w:pStyle w:val="BodyText"/>
        <w:tabs>
          <w:tab w:val="clear" w:pos="900"/>
          <w:tab w:val="left" w:pos="720"/>
        </w:tabs>
        <w:ind w:left="720"/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792740F2" w14:textId="1AE1D4DE" w:rsidR="00DC7D4C" w:rsidRPr="004B69C2" w:rsidRDefault="00DC7D4C" w:rsidP="004B69C2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daim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ib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. 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tias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Keeb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Cag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qhia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feem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kho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71F36E16" w14:textId="77777777" w:rsidR="00DC7D4C" w:rsidRPr="005C6D57" w:rsidRDefault="00DC7D4C" w:rsidP="00DC7D4C">
      <w:pPr>
        <w:pStyle w:val="ListParagraph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14:paraId="1A18B286" w14:textId="43C86E62" w:rsidR="00DC7D4C" w:rsidRDefault="00DC7D4C" w:rsidP="004B69C2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cia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vaj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ywj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nyias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daim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av. 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zwm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npe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tias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ntawd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thaum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vaj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tiav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7B3F7B2B" w14:textId="386775E8" w:rsidR="004B69C2" w:rsidRPr="004B69C2" w:rsidRDefault="004B69C2" w:rsidP="004B69C2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40856E56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ib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ho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hloov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li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kho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. 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ntawd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pub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xwb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59E6A0CC" w14:textId="77777777" w:rsidR="00DC7D4C" w:rsidRPr="005C6D57" w:rsidRDefault="00DC7D4C" w:rsidP="00DC7D4C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7FB39DDA" w14:textId="77777777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twg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ib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ho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ib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tug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sawv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chaw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tau. 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tias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ntawd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.  Hos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sawv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qhov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chaw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txiaj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ntsim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ntxiv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tag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pub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28BBBC0B" w14:textId="77777777" w:rsidR="00DC7D4C" w:rsidRPr="005C6D57" w:rsidRDefault="00DC7D4C" w:rsidP="00DC7D4C">
      <w:pPr>
        <w:pStyle w:val="ListParagraph"/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14:paraId="4A3960D6" w14:textId="07814822" w:rsidR="00DC7D4C" w:rsidRDefault="00DC7D4C" w:rsidP="004B69C2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taub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saum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no. 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txaus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hlo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raws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cai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no. 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zoo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zwm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ib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tug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cuab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. 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peev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ntiag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tug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los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koom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haiv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Hmoov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txhawb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txoj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Kev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Ntseeg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Niam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Zos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Ntuj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kom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vam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meej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mu</w:t>
      </w:r>
      <w:r w:rsidR="004B69C2">
        <w:rPr>
          <w:rFonts w:ascii="Times New Roman" w:eastAsia="Arial Unicode MS" w:hAnsi="Times New Roman"/>
          <w:color w:val="auto"/>
          <w:sz w:val="24"/>
          <w:szCs w:val="24"/>
        </w:rPr>
        <w:t>s.</w:t>
      </w:r>
    </w:p>
    <w:p w14:paraId="05B8FA20" w14:textId="1E564125" w:rsidR="004B69C2" w:rsidRPr="004B69C2" w:rsidRDefault="004B69C2" w:rsidP="004B69C2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1644C4B1" w14:textId="7DCC0846" w:rsidR="00DC7D4C" w:rsidRPr="005C6D57" w:rsidRDefault="00DC7D4C" w:rsidP="00DC7D4C">
      <w:pPr>
        <w:pStyle w:val="BodyText"/>
        <w:numPr>
          <w:ilvl w:val="0"/>
          <w:numId w:val="2"/>
        </w:numPr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Thaum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vaj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tiav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lawm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mus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tau them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dej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hluav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taws,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cua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sov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,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se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uas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yog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tej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nuj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nqis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siv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hauv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="004250C2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="004250C2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nyob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thiab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nr</w:t>
      </w:r>
      <w:r w:rsidR="004250C2">
        <w:rPr>
          <w:rFonts w:ascii="Times New Roman" w:eastAsia="Arial Unicode MS" w:hAnsi="Times New Roman"/>
          <w:color w:val="auto"/>
          <w:sz w:val="24"/>
          <w:szCs w:val="24"/>
        </w:rPr>
        <w:t>og</w:t>
      </w:r>
      <w:proofErr w:type="spellEnd"/>
      <w:r w:rsidR="004250C2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="004250C2">
        <w:rPr>
          <w:rFonts w:ascii="Times New Roman" w:eastAsia="Arial Unicode MS" w:hAnsi="Times New Roman"/>
          <w:color w:val="auto"/>
          <w:sz w:val="24"/>
          <w:szCs w:val="24"/>
        </w:rPr>
        <w:t>rau</w:t>
      </w:r>
      <w:proofErr w:type="spellEnd"/>
      <w:r w:rsidR="004250C2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="004250C2">
        <w:rPr>
          <w:rFonts w:ascii="Times New Roman" w:eastAsia="Arial Unicode MS" w:hAnsi="Times New Roman"/>
          <w:color w:val="auto"/>
          <w:sz w:val="24"/>
          <w:szCs w:val="24"/>
        </w:rPr>
        <w:t>kuv</w:t>
      </w:r>
      <w:proofErr w:type="spellEnd"/>
      <w:r w:rsidR="004250C2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="004250C2">
        <w:rPr>
          <w:rFonts w:ascii="Times New Roman" w:eastAsia="Arial Unicode MS" w:hAnsi="Times New Roman"/>
          <w:color w:val="auto"/>
          <w:sz w:val="24"/>
          <w:szCs w:val="24"/>
        </w:rPr>
        <w:t>lub</w:t>
      </w:r>
      <w:proofErr w:type="spellEnd"/>
      <w:r w:rsidR="004250C2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="004250C2">
        <w:rPr>
          <w:rFonts w:ascii="Times New Roman" w:eastAsia="Arial Unicode MS" w:hAnsi="Times New Roman"/>
          <w:color w:val="auto"/>
          <w:sz w:val="24"/>
          <w:szCs w:val="24"/>
        </w:rPr>
        <w:t>nqi</w:t>
      </w:r>
      <w:proofErr w:type="spellEnd"/>
      <w:r w:rsidR="004250C2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="004250C2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="004250C2">
        <w:rPr>
          <w:rFonts w:ascii="Times New Roman" w:eastAsia="Arial Unicode MS" w:hAnsi="Times New Roman"/>
          <w:color w:val="auto"/>
          <w:sz w:val="24"/>
          <w:szCs w:val="24"/>
        </w:rPr>
        <w:t>.</w:t>
      </w:r>
    </w:p>
    <w:p w14:paraId="316B7BE4" w14:textId="0D3C0292" w:rsidR="004250C2" w:rsidRDefault="004250C2" w:rsidP="004250C2">
      <w:pPr>
        <w:pStyle w:val="BodyText"/>
        <w:tabs>
          <w:tab w:val="clear" w:pos="900"/>
          <w:tab w:val="left" w:pos="720"/>
        </w:tabs>
        <w:rPr>
          <w:rFonts w:ascii="Times New Roman" w:eastAsia="Arial Unicode MS" w:hAnsi="Times New Roman"/>
          <w:color w:val="auto"/>
          <w:sz w:val="24"/>
          <w:szCs w:val="24"/>
        </w:rPr>
      </w:pPr>
    </w:p>
    <w:p w14:paraId="186B431F" w14:textId="77777777" w:rsidR="005F5873" w:rsidRDefault="005F5873" w:rsidP="00F95194">
      <w:pPr>
        <w:pStyle w:val="BodyText"/>
        <w:tabs>
          <w:tab w:val="clear" w:pos="900"/>
          <w:tab w:val="left" w:pos="720"/>
        </w:tabs>
        <w:ind w:left="720"/>
        <w:rPr>
          <w:rFonts w:ascii="Times New Roman" w:eastAsia="Arial Unicode MS" w:hAnsi="Times New Roman"/>
          <w:color w:val="auto"/>
          <w:sz w:val="24"/>
          <w:szCs w:val="24"/>
          <w:u w:val="single"/>
        </w:rPr>
      </w:pPr>
    </w:p>
    <w:p w14:paraId="473A5B65" w14:textId="4BE48265" w:rsidR="004250C2" w:rsidRPr="004250C2" w:rsidRDefault="004250C2" w:rsidP="00F95194">
      <w:pPr>
        <w:pStyle w:val="BodyText"/>
        <w:tabs>
          <w:tab w:val="clear" w:pos="900"/>
          <w:tab w:val="left" w:pos="720"/>
        </w:tabs>
        <w:ind w:left="720"/>
        <w:rPr>
          <w:rFonts w:ascii="Times New Roman" w:eastAsia="Arial Unicode MS" w:hAnsi="Times New Roman"/>
          <w:color w:val="auto"/>
          <w:sz w:val="24"/>
          <w:szCs w:val="24"/>
          <w:u w:val="single"/>
        </w:rPr>
      </w:pPr>
      <w:r>
        <w:rPr>
          <w:rFonts w:ascii="Times New Roman" w:eastAsia="Arial Unicode MS" w:hAnsi="Times New Roman"/>
          <w:color w:val="auto"/>
          <w:sz w:val="24"/>
          <w:szCs w:val="24"/>
          <w:u w:val="single"/>
        </w:rPr>
        <w:tab/>
      </w:r>
      <w:r>
        <w:rPr>
          <w:rFonts w:ascii="Times New Roman" w:eastAsia="Arial Unicode MS" w:hAnsi="Times New Roman"/>
          <w:color w:val="auto"/>
          <w:sz w:val="24"/>
          <w:szCs w:val="24"/>
          <w:u w:val="single"/>
        </w:rPr>
        <w:tab/>
      </w:r>
      <w:r>
        <w:rPr>
          <w:rFonts w:ascii="Times New Roman" w:eastAsia="Arial Unicode MS" w:hAnsi="Times New Roman"/>
          <w:color w:val="auto"/>
          <w:sz w:val="24"/>
          <w:szCs w:val="24"/>
          <w:u w:val="single"/>
        </w:rPr>
        <w:tab/>
      </w:r>
      <w:r>
        <w:rPr>
          <w:rFonts w:ascii="Times New Roman" w:eastAsia="Arial Unicode MS" w:hAnsi="Times New Roman"/>
          <w:color w:val="auto"/>
          <w:sz w:val="24"/>
          <w:szCs w:val="24"/>
          <w:u w:val="single"/>
        </w:rPr>
        <w:tab/>
      </w:r>
      <w:r>
        <w:rPr>
          <w:rFonts w:ascii="Times New Roman" w:eastAsia="Arial Unicode MS" w:hAnsi="Times New Roman"/>
          <w:color w:val="auto"/>
          <w:sz w:val="24"/>
          <w:szCs w:val="24"/>
          <w:u w:val="single"/>
        </w:rPr>
        <w:tab/>
      </w:r>
      <w:r>
        <w:rPr>
          <w:rFonts w:ascii="Times New Roman" w:eastAsia="Arial Unicode MS" w:hAnsi="Times New Roman"/>
          <w:color w:val="auto"/>
          <w:sz w:val="24"/>
          <w:szCs w:val="24"/>
          <w:u w:val="single"/>
        </w:rPr>
        <w:tab/>
      </w:r>
    </w:p>
    <w:p w14:paraId="4E33DBA1" w14:textId="77D229A6" w:rsidR="00C30864" w:rsidRPr="005C6D57" w:rsidRDefault="00DC7D4C" w:rsidP="005F5873">
      <w:pPr>
        <w:pStyle w:val="BodyText"/>
        <w:tabs>
          <w:tab w:val="clear" w:pos="900"/>
          <w:tab w:val="left" w:pos="720"/>
        </w:tabs>
        <w:ind w:left="720"/>
        <w:rPr>
          <w:rFonts w:ascii="Times New Roman" w:eastAsia="Arial Unicode MS" w:hAnsi="Times New Roman"/>
          <w:color w:val="auto"/>
          <w:sz w:val="24"/>
          <w:szCs w:val="24"/>
        </w:rPr>
      </w:pP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Tswv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Tsev</w:t>
      </w:r>
      <w:proofErr w:type="spellEnd"/>
      <w:r w:rsidR="005F5873">
        <w:rPr>
          <w:rFonts w:ascii="Times New Roman" w:eastAsia="Arial Unicode MS" w:hAnsi="Times New Roman"/>
          <w:color w:val="auto"/>
          <w:sz w:val="24"/>
          <w:szCs w:val="24"/>
        </w:rPr>
        <w:t>/</w:t>
      </w:r>
      <w:proofErr w:type="spellStart"/>
      <w:r w:rsidR="005F5873">
        <w:rPr>
          <w:rFonts w:ascii="Times New Roman" w:eastAsia="Arial Unicode MS" w:hAnsi="Times New Roman"/>
          <w:color w:val="auto"/>
          <w:sz w:val="24"/>
          <w:szCs w:val="24"/>
        </w:rPr>
        <w:t>Tswv</w:t>
      </w:r>
      <w:proofErr w:type="spellEnd"/>
      <w:r w:rsidR="005F5873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="005F5873">
        <w:rPr>
          <w:rFonts w:ascii="Times New Roman" w:eastAsia="Arial Unicode MS" w:hAnsi="Times New Roman"/>
          <w:color w:val="auto"/>
          <w:sz w:val="24"/>
          <w:szCs w:val="24"/>
        </w:rPr>
        <w:t>Cuab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Xyuam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Kab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ab/>
      </w:r>
      <w:r w:rsidRPr="005C6D57">
        <w:rPr>
          <w:rFonts w:ascii="Times New Roman" w:eastAsia="Arial Unicode MS" w:hAnsi="Times New Roman"/>
          <w:color w:val="auto"/>
          <w:sz w:val="24"/>
          <w:szCs w:val="24"/>
        </w:rPr>
        <w:tab/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Hnub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</w:t>
      </w:r>
      <w:proofErr w:type="spellStart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>Xyuam</w:t>
      </w:r>
      <w:proofErr w:type="spellEnd"/>
      <w:r w:rsidRPr="005C6D57">
        <w:rPr>
          <w:rFonts w:ascii="Times New Roman" w:eastAsia="Arial Unicode MS" w:hAnsi="Times New Roman"/>
          <w:color w:val="auto"/>
          <w:sz w:val="24"/>
          <w:szCs w:val="24"/>
        </w:rPr>
        <w:t xml:space="preserve"> Tim</w:t>
      </w:r>
    </w:p>
    <w:sectPr w:rsidR="00C30864" w:rsidRPr="005C6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2F5A" w14:textId="77777777" w:rsidR="0051391F" w:rsidRDefault="0051391F" w:rsidP="00C30864">
      <w:pPr>
        <w:spacing w:after="0" w:line="240" w:lineRule="auto"/>
      </w:pPr>
      <w:r>
        <w:separator/>
      </w:r>
    </w:p>
  </w:endnote>
  <w:endnote w:type="continuationSeparator" w:id="0">
    <w:p w14:paraId="3DB17A4E" w14:textId="77777777" w:rsidR="0051391F" w:rsidRDefault="0051391F" w:rsidP="00C3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3D38" w14:textId="77777777" w:rsidR="0051391F" w:rsidRDefault="0051391F" w:rsidP="00C30864">
      <w:pPr>
        <w:spacing w:after="0" w:line="240" w:lineRule="auto"/>
      </w:pPr>
      <w:r>
        <w:separator/>
      </w:r>
    </w:p>
  </w:footnote>
  <w:footnote w:type="continuationSeparator" w:id="0">
    <w:p w14:paraId="0C780B93" w14:textId="77777777" w:rsidR="0051391F" w:rsidRDefault="0051391F" w:rsidP="00C3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1D20" w14:textId="3867EF29" w:rsidR="00C30864" w:rsidRDefault="00C30864">
    <w:pPr>
      <w:pStyle w:val="Header"/>
    </w:pPr>
    <w:r>
      <w:rPr>
        <w:rFonts w:ascii="Calibri" w:hAnsi="Calibri" w:cs="Calibri"/>
        <w:noProof/>
        <w:color w:val="000000"/>
      </w:rPr>
      <w:drawing>
        <wp:inline distT="0" distB="0" distL="0" distR="0" wp14:anchorId="1BC0B77E" wp14:editId="4B028611">
          <wp:extent cx="5943600" cy="1380490"/>
          <wp:effectExtent l="0" t="0" r="0" b="0"/>
          <wp:docPr id="2" name="Picture 2" descr="https://lh5.googleusercontent.com/HPuPnTVIEemmG9dj2PnphjAYBmWLfrWHFSX_Thkyokk94_JPylg-9P5qNIsLUnwJ4fqomXbogcgM0uVeeKzKkJ_-xct-m86EFeeUFuDBFnWHw3aVeyIoX9xrR9NCetiO7M3BAD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HPuPnTVIEemmG9dj2PnphjAYBmWLfrWHFSX_Thkyokk94_JPylg-9P5qNIsLUnwJ4fqomXbogcgM0uVeeKzKkJ_-xct-m86EFeeUFuDBFnWHw3aVeyIoX9xrR9NCetiO7M3BAD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E08B2" w14:textId="77777777" w:rsidR="00C30864" w:rsidRDefault="00C3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A2F"/>
    <w:multiLevelType w:val="hybridMultilevel"/>
    <w:tmpl w:val="CEC04892"/>
    <w:lvl w:ilvl="0" w:tplc="94A641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1E6F"/>
    <w:multiLevelType w:val="hybridMultilevel"/>
    <w:tmpl w:val="34B0CFAE"/>
    <w:lvl w:ilvl="0" w:tplc="FA58AE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64"/>
    <w:rsid w:val="00123732"/>
    <w:rsid w:val="001B215A"/>
    <w:rsid w:val="001D4B09"/>
    <w:rsid w:val="00303E8E"/>
    <w:rsid w:val="0034072B"/>
    <w:rsid w:val="003A1431"/>
    <w:rsid w:val="004250C2"/>
    <w:rsid w:val="00476F8D"/>
    <w:rsid w:val="004B69C2"/>
    <w:rsid w:val="004F7228"/>
    <w:rsid w:val="0051391F"/>
    <w:rsid w:val="005C6D57"/>
    <w:rsid w:val="005F5873"/>
    <w:rsid w:val="009A7AFB"/>
    <w:rsid w:val="009C26F0"/>
    <w:rsid w:val="00B47D94"/>
    <w:rsid w:val="00BE17F0"/>
    <w:rsid w:val="00C23B10"/>
    <w:rsid w:val="00C30864"/>
    <w:rsid w:val="00D94348"/>
    <w:rsid w:val="00DC7D4C"/>
    <w:rsid w:val="00DD03E7"/>
    <w:rsid w:val="00E1349B"/>
    <w:rsid w:val="00EB11B5"/>
    <w:rsid w:val="00F23F95"/>
    <w:rsid w:val="00F94389"/>
    <w:rsid w:val="00F95194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7870"/>
  <w15:chartTrackingRefBased/>
  <w15:docId w15:val="{17E1A53B-8AFA-4F6D-B51C-0EF3662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64"/>
  </w:style>
  <w:style w:type="paragraph" w:styleId="Footer">
    <w:name w:val="footer"/>
    <w:basedOn w:val="Normal"/>
    <w:link w:val="FooterChar"/>
    <w:uiPriority w:val="99"/>
    <w:unhideWhenUsed/>
    <w:rsid w:val="00C3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64"/>
  </w:style>
  <w:style w:type="paragraph" w:styleId="BalloonText">
    <w:name w:val="Balloon Text"/>
    <w:basedOn w:val="Normal"/>
    <w:link w:val="BalloonTextChar"/>
    <w:uiPriority w:val="99"/>
    <w:semiHidden/>
    <w:unhideWhenUsed/>
    <w:rsid w:val="00C3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6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A7AFB"/>
    <w:pPr>
      <w:tabs>
        <w:tab w:val="left" w:pos="900"/>
        <w:tab w:val="right" w:pos="6210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7AFB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C7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Lee</dc:creator>
  <cp:keywords/>
  <dc:description/>
  <cp:lastModifiedBy>Cheuyengther Xiong</cp:lastModifiedBy>
  <cp:revision>6</cp:revision>
  <dcterms:created xsi:type="dcterms:W3CDTF">2019-06-18T17:46:00Z</dcterms:created>
  <dcterms:modified xsi:type="dcterms:W3CDTF">2019-06-21T00:25:00Z</dcterms:modified>
</cp:coreProperties>
</file>